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DAE8" w14:textId="5B62E605" w:rsidR="00DE45C3" w:rsidRPr="00AA1ECC" w:rsidRDefault="00DC712C" w:rsidP="00DE45C3">
      <w:pPr>
        <w:rPr>
          <w:rFonts w:ascii="Times New Roman" w:hAnsi="Times New Roman" w:cs="Times New Roman"/>
        </w:rPr>
      </w:pPr>
      <w:r w:rsidRPr="00AA1ECC">
        <w:rPr>
          <w:rFonts w:ascii="Times New Roman" w:hAnsi="Times New Roman" w:cs="Times New Roman"/>
        </w:rPr>
        <w:t>Allegato A</w:t>
      </w:r>
    </w:p>
    <w:p w14:paraId="47E5E6B7" w14:textId="77777777" w:rsidR="00DC712C" w:rsidRPr="00AA1ECC" w:rsidRDefault="00DC712C" w:rsidP="00DC7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ECC">
        <w:rPr>
          <w:rFonts w:ascii="Times New Roman" w:hAnsi="Times New Roman" w:cs="Times New Roman"/>
          <w:b/>
          <w:bCs/>
          <w:sz w:val="24"/>
          <w:szCs w:val="24"/>
        </w:rPr>
        <w:t>DOMANDA DI ATTIVAZIONE DEL LAVORO AGILE ALLA PRESTAZIONE LAVORATIVA</w:t>
      </w:r>
    </w:p>
    <w:p w14:paraId="59D0DAE9" w14:textId="77777777" w:rsidR="00DC712C" w:rsidRPr="00AA1ECC" w:rsidRDefault="00DC712C" w:rsidP="00DC7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B1415" w14:textId="2E6E8A88" w:rsidR="00DC712C" w:rsidRPr="00AA1ECC" w:rsidRDefault="00DC712C" w:rsidP="00DC712C">
      <w:pPr>
        <w:jc w:val="right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 xml:space="preserve">Al </w:t>
      </w:r>
      <w:r w:rsidR="00D36DB2" w:rsidRPr="00AA1ECC">
        <w:rPr>
          <w:rFonts w:ascii="Times New Roman" w:hAnsi="Times New Roman" w:cs="Times New Roman"/>
          <w:sz w:val="24"/>
          <w:szCs w:val="24"/>
        </w:rPr>
        <w:t>Responsabile del Servizio</w:t>
      </w:r>
    </w:p>
    <w:p w14:paraId="72EE31A2" w14:textId="77777777" w:rsidR="00DC712C" w:rsidRPr="00AA1ECC" w:rsidRDefault="00DC712C" w:rsidP="00DC712C">
      <w:pPr>
        <w:jc w:val="right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6F3030C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8AC1E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 in servizio presso (indicare il Servizio e l’Area/Settore di appartenenza)____________________________con Profilo di ______________________________________ Categoria ____________________</w:t>
      </w:r>
    </w:p>
    <w:p w14:paraId="647FBCAF" w14:textId="77777777" w:rsidR="00DC712C" w:rsidRPr="00AA1ECC" w:rsidRDefault="00DC712C" w:rsidP="00DC7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EC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37671D9" w14:textId="4265D255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di poter svolgere la propria prestazione lavorativa in modalità “agile”, secondo i termini, le tempistiche e le modalità da concordare nell’Accordo individuale da sottoscriversi con il Dir</w:t>
      </w:r>
      <w:r w:rsidR="00D36DB2" w:rsidRPr="00AA1ECC">
        <w:rPr>
          <w:rFonts w:ascii="Times New Roman" w:hAnsi="Times New Roman" w:cs="Times New Roman"/>
          <w:sz w:val="24"/>
          <w:szCs w:val="24"/>
        </w:rPr>
        <w:t>ettore</w:t>
      </w:r>
      <w:r w:rsidRPr="00AA1ECC">
        <w:rPr>
          <w:rFonts w:ascii="Times New Roman" w:hAnsi="Times New Roman" w:cs="Times New Roman"/>
          <w:sz w:val="24"/>
          <w:szCs w:val="24"/>
        </w:rPr>
        <w:t>/ Responsabile del servizio</w:t>
      </w:r>
      <w:r w:rsidR="009F25E5" w:rsidRPr="00AA1ECC">
        <w:rPr>
          <w:rFonts w:ascii="Times New Roman" w:hAnsi="Times New Roman" w:cs="Times New Roman"/>
          <w:sz w:val="24"/>
          <w:szCs w:val="24"/>
        </w:rPr>
        <w:t>, indicativamente per il periodo dal ____________ al _____________</w:t>
      </w:r>
      <w:r w:rsidR="00555669" w:rsidRPr="00AA1ECC">
        <w:rPr>
          <w:rFonts w:ascii="Times New Roman" w:hAnsi="Times New Roman" w:cs="Times New Roman"/>
          <w:sz w:val="24"/>
          <w:szCs w:val="24"/>
        </w:rPr>
        <w:t xml:space="preserve"> e per un numero massimo di giorni</w:t>
      </w:r>
      <w:r w:rsidR="00774466">
        <w:rPr>
          <w:rFonts w:ascii="Times New Roman" w:hAnsi="Times New Roman" w:cs="Times New Roman"/>
          <w:sz w:val="24"/>
          <w:szCs w:val="24"/>
        </w:rPr>
        <w:t xml:space="preserve"> mensili</w:t>
      </w:r>
      <w:r w:rsidR="00555669" w:rsidRPr="00AA1ECC">
        <w:rPr>
          <w:rFonts w:ascii="Times New Roman" w:hAnsi="Times New Roman" w:cs="Times New Roman"/>
          <w:sz w:val="24"/>
          <w:szCs w:val="24"/>
        </w:rPr>
        <w:t xml:space="preserve"> pari a</w:t>
      </w:r>
      <w:r w:rsidR="00774466">
        <w:rPr>
          <w:rFonts w:ascii="Times New Roman" w:hAnsi="Times New Roman" w:cs="Times New Roman"/>
          <w:sz w:val="24"/>
          <w:szCs w:val="24"/>
        </w:rPr>
        <w:t>____</w:t>
      </w:r>
      <w:r w:rsidR="009F25E5" w:rsidRPr="00AA1ECC">
        <w:rPr>
          <w:rFonts w:ascii="Times New Roman" w:hAnsi="Times New Roman" w:cs="Times New Roman"/>
          <w:sz w:val="24"/>
          <w:szCs w:val="24"/>
        </w:rPr>
        <w:t>.</w:t>
      </w:r>
    </w:p>
    <w:p w14:paraId="41FA575E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A tal fine, consapevole delle sanzioni previste dall’art. 76 del D.P.R. n. 445/2000 in caso di dichiarazioni mendaci e falsità in atti</w:t>
      </w:r>
    </w:p>
    <w:p w14:paraId="3BF67A34" w14:textId="77777777" w:rsidR="00DC712C" w:rsidRPr="00AA1ECC" w:rsidRDefault="00DC712C" w:rsidP="00DC7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EC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9BAFA8C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(barrare una sola casella corrispondente) di rientrare nella/e categoria/e di seguito elencate (all’occorrenza certificate e/o documentate):</w:t>
      </w:r>
    </w:p>
    <w:p w14:paraId="152ACF03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Lavoratrice nei tre anni successivi alla conclusione del periodo di congedo di maternità previsto dall’art. 16 del testo unico delle disposizioni legislative in materia di tutela e sostegno della maternità e della paternità, di cui al D. Lgs. 26 marzo 2001, n. 151;</w:t>
      </w:r>
    </w:p>
    <w:p w14:paraId="26546D33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Lavoratrice in stato di gravidanza;</w:t>
      </w:r>
    </w:p>
    <w:p w14:paraId="0FEDFF78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Lavoratore/trice con figli e/o altri conviventi in condizioni di disabilità certificata ai sensi dell’art. 3, comma 3, della legge 5 febbraio 1992, n. 104;</w:t>
      </w:r>
    </w:p>
    <w:p w14:paraId="386E4C13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Lavoratore fragile: soggetto in possesso di certificazione rilasciata dai competenti organi medico-legali, attestante una condizione di rischio derivante da immunodepressione o da esiti da patologie oncologiche o dallo svolgimento di relative terapie salvavita, ivi inclusi i lavoratori in possesso del riconoscimento di disabilità con connotazione di gravità ai sensi dell’art. 3, comma 3, della legge 5 febbraio 1992, n. 104;</w:t>
      </w:r>
    </w:p>
    <w:p w14:paraId="7A69588E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Lavoratore/trice residente o domiciliato/a in comune al di fuori di quello di ________________, tenuto conto della distanza tra la zona di residenza o di domicilio e la sede di lavoro;</w:t>
      </w:r>
    </w:p>
    <w:p w14:paraId="36772FC1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Lavoratore/trice con figli conviventi nel medesimo nucleo familiare minori di quattordici anni;</w:t>
      </w:r>
    </w:p>
    <w:p w14:paraId="0FDEC4C7" w14:textId="646C0FBB" w:rsidR="00555669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lastRenderedPageBreak/>
        <w:t></w:t>
      </w:r>
      <w:r w:rsidR="00555669" w:rsidRPr="00AA1ECC">
        <w:t xml:space="preserve"> </w:t>
      </w:r>
      <w:r w:rsidR="00555669" w:rsidRPr="00AA1ECC">
        <w:rPr>
          <w:rFonts w:ascii="Times New Roman" w:hAnsi="Times New Roman" w:cs="Times New Roman"/>
          <w:sz w:val="24"/>
          <w:szCs w:val="24"/>
        </w:rPr>
        <w:t>Lavoratore/trice soggetti a restrizioni dovute al contenimento dei contagi da Sars-Cov-2;</w:t>
      </w:r>
    </w:p>
    <w:p w14:paraId="156FD5CF" w14:textId="702FCB99" w:rsidR="00DC712C" w:rsidRPr="00AA1ECC" w:rsidRDefault="00555669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 xml:space="preserve"> </w:t>
      </w:r>
      <w:r w:rsidR="00DC712C" w:rsidRPr="00AA1ECC">
        <w:rPr>
          <w:rFonts w:ascii="Times New Roman" w:hAnsi="Times New Roman" w:cs="Times New Roman"/>
          <w:sz w:val="24"/>
          <w:szCs w:val="24"/>
        </w:rPr>
        <w:t>Lavoratore/trice non rientrante in alcuna delle precedenti categorie.</w:t>
      </w:r>
    </w:p>
    <w:p w14:paraId="7E6A1FBE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A90B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Infine</w:t>
      </w:r>
    </w:p>
    <w:p w14:paraId="5971EFEC" w14:textId="77777777" w:rsidR="00DC712C" w:rsidRPr="00AA1ECC" w:rsidRDefault="00DC712C" w:rsidP="00DC7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EC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30E2447" w14:textId="02BD3A36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- di aver preso visione del</w:t>
      </w:r>
      <w:r w:rsidR="00234B82">
        <w:rPr>
          <w:rFonts w:ascii="Times New Roman" w:hAnsi="Times New Roman" w:cs="Times New Roman"/>
          <w:sz w:val="24"/>
          <w:szCs w:val="24"/>
        </w:rPr>
        <w:t xml:space="preserve"> PIAO di Asp Carlo Sartori – sottosezione Lavoro Agile</w:t>
      </w:r>
      <w:r w:rsidR="006E04D7" w:rsidRPr="00AA1ECC">
        <w:rPr>
          <w:rFonts w:ascii="Times New Roman" w:hAnsi="Times New Roman" w:cs="Times New Roman"/>
          <w:sz w:val="24"/>
          <w:szCs w:val="24"/>
        </w:rPr>
        <w:t>;</w:t>
      </w:r>
    </w:p>
    <w:p w14:paraId="50926EB7" w14:textId="4C0A345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 xml:space="preserve"> - di accettare tutte le disposizioni previste ne</w:t>
      </w:r>
      <w:r w:rsidR="00234B82">
        <w:rPr>
          <w:rFonts w:ascii="Times New Roman" w:hAnsi="Times New Roman" w:cs="Times New Roman"/>
          <w:sz w:val="24"/>
          <w:szCs w:val="24"/>
        </w:rPr>
        <w:t>l</w:t>
      </w:r>
      <w:r w:rsidR="00234B82" w:rsidRPr="00234B82">
        <w:t xml:space="preserve"> </w:t>
      </w:r>
      <w:r w:rsidR="00234B82" w:rsidRPr="00234B82">
        <w:rPr>
          <w:rFonts w:ascii="Times New Roman" w:hAnsi="Times New Roman" w:cs="Times New Roman"/>
          <w:sz w:val="24"/>
          <w:szCs w:val="24"/>
        </w:rPr>
        <w:t>PIAO di Asp Carlo Sartori – sottosezione Lavoro Agile</w:t>
      </w:r>
      <w:r w:rsidRPr="00AA1ECC">
        <w:rPr>
          <w:rFonts w:ascii="Times New Roman" w:hAnsi="Times New Roman" w:cs="Times New Roman"/>
          <w:sz w:val="24"/>
          <w:szCs w:val="24"/>
        </w:rPr>
        <w:t>;</w:t>
      </w:r>
    </w:p>
    <w:p w14:paraId="641ED505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Individua il Domicilio per lo svolgimento della prestazione lavorativa in modalità agile il seguente luogo (barrare una casella ed indicarne l’indirizzo):</w:t>
      </w:r>
    </w:p>
    <w:p w14:paraId="0DDF1D93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Residenza _____________________________________________________________________</w:t>
      </w:r>
    </w:p>
    <w:p w14:paraId="437E5470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Domicilio _____________________________________________________________________</w:t>
      </w:r>
    </w:p>
    <w:p w14:paraId="607A23D4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 Altro luogo (da specificare) _______________________________________________________</w:t>
      </w:r>
    </w:p>
    <w:p w14:paraId="48BD5F5F" w14:textId="77777777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093CF" w14:textId="77777777" w:rsidR="00DC712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 xml:space="preserve">Data __________ </w:t>
      </w:r>
    </w:p>
    <w:p w14:paraId="000114BA" w14:textId="77777777" w:rsidR="00605464" w:rsidRPr="00AA1ECC" w:rsidRDefault="00605464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32CF0" w14:textId="6F8A9B5F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  <w:r w:rsidRPr="00AA1ECC">
        <w:rPr>
          <w:rFonts w:ascii="Times New Roman" w:hAnsi="Times New Roman" w:cs="Times New Roman"/>
          <w:sz w:val="24"/>
          <w:szCs w:val="24"/>
        </w:rPr>
        <w:t>Firma _____________________________________</w:t>
      </w:r>
    </w:p>
    <w:p w14:paraId="33776CFF" w14:textId="079D3241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DA342" w14:textId="1E8CE4EF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76304" w14:textId="4DDE6126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1E0B2" w14:textId="6555EA19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2AE54" w14:textId="7DE69FE8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18DDB" w14:textId="51FBC6BA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3A1F1" w14:textId="7D686241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E514C" w14:textId="76D1A9D9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DD07B" w14:textId="63E3F931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BA5F7" w14:textId="747AD469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3BEA0" w14:textId="0724CAFB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BC445" w14:textId="71F550AC" w:rsidR="00DC712C" w:rsidRPr="00AA1ECC" w:rsidRDefault="00DC712C" w:rsidP="00DC7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0C06C" w14:textId="21FB39E4" w:rsidR="00092EAC" w:rsidRPr="00DE45C3" w:rsidRDefault="00092EAC" w:rsidP="0054142C">
      <w:pPr>
        <w:rPr>
          <w:rFonts w:ascii="Times New Roman" w:hAnsi="Times New Roman" w:cs="Times New Roman"/>
        </w:rPr>
      </w:pPr>
    </w:p>
    <w:sectPr w:rsidR="00092EAC" w:rsidRPr="00DE45C3" w:rsidSect="00605464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5BA8" w14:textId="77777777" w:rsidR="00605464" w:rsidRDefault="00605464" w:rsidP="00605464">
      <w:pPr>
        <w:spacing w:after="0" w:line="240" w:lineRule="auto"/>
      </w:pPr>
      <w:r>
        <w:separator/>
      </w:r>
    </w:p>
  </w:endnote>
  <w:endnote w:type="continuationSeparator" w:id="0">
    <w:p w14:paraId="154ACE21" w14:textId="77777777" w:rsidR="00605464" w:rsidRDefault="00605464" w:rsidP="0060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879A" w14:textId="77777777" w:rsidR="00605464" w:rsidRDefault="00605464" w:rsidP="00605464">
      <w:pPr>
        <w:spacing w:after="0" w:line="240" w:lineRule="auto"/>
      </w:pPr>
      <w:r>
        <w:separator/>
      </w:r>
    </w:p>
  </w:footnote>
  <w:footnote w:type="continuationSeparator" w:id="0">
    <w:p w14:paraId="1E44D353" w14:textId="77777777" w:rsidR="00605464" w:rsidRDefault="00605464" w:rsidP="0060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BCD" w14:textId="2BCDD7A9" w:rsidR="00605464" w:rsidRDefault="00605464" w:rsidP="00605464">
    <w:pPr>
      <w:pStyle w:val="Intestazione"/>
      <w:jc w:val="center"/>
    </w:pPr>
    <w:r w:rsidRPr="00AA1ECC">
      <w:rPr>
        <w:rFonts w:ascii="Times New Roman" w:hAnsi="Times New Roman" w:cs="Times New Roman"/>
        <w:b/>
        <w:bCs/>
        <w:noProof/>
        <w:lang w:eastAsia="it-IT"/>
      </w:rPr>
      <w:drawing>
        <wp:inline distT="0" distB="0" distL="0" distR="0" wp14:anchorId="12D733A2" wp14:editId="64E49209">
          <wp:extent cx="2887437" cy="1381125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736" cy="138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84"/>
    <w:multiLevelType w:val="hybridMultilevel"/>
    <w:tmpl w:val="67440B2A"/>
    <w:lvl w:ilvl="0" w:tplc="57F0F9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712"/>
    <w:multiLevelType w:val="hybridMultilevel"/>
    <w:tmpl w:val="0114C5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64CDB"/>
    <w:multiLevelType w:val="hybridMultilevel"/>
    <w:tmpl w:val="E684FF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D2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36C67"/>
    <w:multiLevelType w:val="hybridMultilevel"/>
    <w:tmpl w:val="C8B208C8"/>
    <w:lvl w:ilvl="0" w:tplc="240C5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533A8"/>
    <w:multiLevelType w:val="hybridMultilevel"/>
    <w:tmpl w:val="E88AAD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694860"/>
    <w:multiLevelType w:val="hybridMultilevel"/>
    <w:tmpl w:val="AEBE3D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85E09"/>
    <w:multiLevelType w:val="hybridMultilevel"/>
    <w:tmpl w:val="C172D8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5C2698"/>
    <w:multiLevelType w:val="hybridMultilevel"/>
    <w:tmpl w:val="36966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33D81"/>
    <w:multiLevelType w:val="hybridMultilevel"/>
    <w:tmpl w:val="89F4D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C342F"/>
    <w:multiLevelType w:val="hybridMultilevel"/>
    <w:tmpl w:val="7C2E5D4C"/>
    <w:lvl w:ilvl="0" w:tplc="9FF051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317703">
    <w:abstractNumId w:val="2"/>
  </w:num>
  <w:num w:numId="2" w16cid:durableId="2127695001">
    <w:abstractNumId w:val="5"/>
  </w:num>
  <w:num w:numId="3" w16cid:durableId="1326978527">
    <w:abstractNumId w:val="4"/>
  </w:num>
  <w:num w:numId="4" w16cid:durableId="1984189100">
    <w:abstractNumId w:val="8"/>
  </w:num>
  <w:num w:numId="5" w16cid:durableId="1717508108">
    <w:abstractNumId w:val="1"/>
  </w:num>
  <w:num w:numId="6" w16cid:durableId="852184083">
    <w:abstractNumId w:val="3"/>
  </w:num>
  <w:num w:numId="7" w16cid:durableId="387531282">
    <w:abstractNumId w:val="9"/>
  </w:num>
  <w:num w:numId="8" w16cid:durableId="1043988669">
    <w:abstractNumId w:val="7"/>
  </w:num>
  <w:num w:numId="9" w16cid:durableId="1163274754">
    <w:abstractNumId w:val="0"/>
  </w:num>
  <w:num w:numId="10" w16cid:durableId="147602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2C"/>
    <w:rsid w:val="00092EAC"/>
    <w:rsid w:val="00110DA2"/>
    <w:rsid w:val="001753A7"/>
    <w:rsid w:val="001A73F1"/>
    <w:rsid w:val="001C0944"/>
    <w:rsid w:val="00234B82"/>
    <w:rsid w:val="00256C31"/>
    <w:rsid w:val="00306F73"/>
    <w:rsid w:val="003A440E"/>
    <w:rsid w:val="00474081"/>
    <w:rsid w:val="00487579"/>
    <w:rsid w:val="004C3F25"/>
    <w:rsid w:val="0054142C"/>
    <w:rsid w:val="00555669"/>
    <w:rsid w:val="005B4BB0"/>
    <w:rsid w:val="005D43E4"/>
    <w:rsid w:val="00605464"/>
    <w:rsid w:val="0063560C"/>
    <w:rsid w:val="00643764"/>
    <w:rsid w:val="00673F20"/>
    <w:rsid w:val="00687B69"/>
    <w:rsid w:val="006A63C4"/>
    <w:rsid w:val="006E04D7"/>
    <w:rsid w:val="006F7A64"/>
    <w:rsid w:val="00736478"/>
    <w:rsid w:val="00774466"/>
    <w:rsid w:val="008540D1"/>
    <w:rsid w:val="0089652D"/>
    <w:rsid w:val="009B78A0"/>
    <w:rsid w:val="009F25E5"/>
    <w:rsid w:val="00A65581"/>
    <w:rsid w:val="00AA1ECC"/>
    <w:rsid w:val="00AA7E71"/>
    <w:rsid w:val="00AF3BD2"/>
    <w:rsid w:val="00B94CD1"/>
    <w:rsid w:val="00BE0382"/>
    <w:rsid w:val="00C00660"/>
    <w:rsid w:val="00C054FB"/>
    <w:rsid w:val="00CC12F2"/>
    <w:rsid w:val="00CC22EE"/>
    <w:rsid w:val="00CE41DF"/>
    <w:rsid w:val="00D201A2"/>
    <w:rsid w:val="00D36DB2"/>
    <w:rsid w:val="00D75227"/>
    <w:rsid w:val="00DC712C"/>
    <w:rsid w:val="00DE45C3"/>
    <w:rsid w:val="00E21073"/>
    <w:rsid w:val="00EC6BFA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A565F"/>
  <w15:chartTrackingRefBased/>
  <w15:docId w15:val="{9BAC8E1A-1048-48B8-AEC1-533CF9B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09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5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64"/>
  </w:style>
  <w:style w:type="paragraph" w:styleId="Pidipagina">
    <w:name w:val="footer"/>
    <w:basedOn w:val="Normale"/>
    <w:link w:val="PidipaginaCarattere"/>
    <w:uiPriority w:val="99"/>
    <w:unhideWhenUsed/>
    <w:rsid w:val="00605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Malossi</dc:creator>
  <cp:keywords/>
  <dc:description/>
  <cp:lastModifiedBy>Matteo Malossi - ASP Carlo Sartori</cp:lastModifiedBy>
  <cp:revision>6</cp:revision>
  <dcterms:created xsi:type="dcterms:W3CDTF">2022-01-24T13:24:00Z</dcterms:created>
  <dcterms:modified xsi:type="dcterms:W3CDTF">2023-01-31T08:08:00Z</dcterms:modified>
</cp:coreProperties>
</file>